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B2D" w:rsidRPr="00FB2F4A" w:rsidRDefault="00737B2D" w:rsidP="00FB2F4A">
      <w:pPr>
        <w:pStyle w:val="a3"/>
        <w:spacing w:before="90" w:beforeAutospacing="0" w:after="90" w:afterAutospacing="0"/>
        <w:jc w:val="center"/>
        <w:rPr>
          <w:shd w:val="clear" w:color="auto" w:fill="F4F4F4"/>
        </w:rPr>
      </w:pPr>
      <w:r w:rsidRPr="00FB2F4A">
        <w:rPr>
          <w:shd w:val="clear" w:color="auto" w:fill="F4F4F4"/>
        </w:rPr>
        <w:t>Анкета для проведения социально-психологического тестирования</w:t>
      </w:r>
    </w:p>
    <w:p w:rsidR="00737B2D" w:rsidRPr="00FB2F4A" w:rsidRDefault="00737B2D" w:rsidP="00FB2F4A">
      <w:pPr>
        <w:pStyle w:val="a3"/>
        <w:spacing w:before="90" w:beforeAutospacing="0" w:after="90" w:afterAutospacing="0"/>
        <w:jc w:val="center"/>
      </w:pPr>
      <w:r w:rsidRPr="00FB2F4A">
        <w:rPr>
          <w:shd w:val="clear" w:color="auto" w:fill="F4F4F4"/>
        </w:rPr>
        <w:t>"Отношение к наркотикам"</w:t>
      </w:r>
    </w:p>
    <w:p w:rsidR="00737B2D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 xml:space="preserve">Инструкция: Пожалуйста, заполни эту анкету. Свое имя и фамилию писать не надо. В анкете предложен ряд вопросов-утверждений и варианты ответов. Прочти внимательно каждый вопрос и варианты ответов к нему (а, б, в, г, д), выбери тот, который отражает твою точку зрения и зачеркни соответствующую букву или несколько, в соответствии с комментариями к вопросу. Отмечай только те варианты ответов, которые тебе подходят. Если ты случайно сделаешь ошибку, ты можешь ее исправить – главное, чтобы было понятно, что ты хотел сказать. Когда заполнишь все, сложи листочек пополам, чтобы твоих ответов не было видно, и сдай его. </w:t>
      </w:r>
    </w:p>
    <w:p w:rsidR="00FB2F4A" w:rsidRPr="00FB2F4A" w:rsidRDefault="00FB2F4A" w:rsidP="00FB2F05">
      <w:pPr>
        <w:pStyle w:val="a3"/>
        <w:shd w:val="clear" w:color="auto" w:fill="FFFFFF"/>
        <w:spacing w:before="90" w:beforeAutospacing="0" w:after="90" w:afterAutospacing="0"/>
        <w:jc w:val="both"/>
      </w:pPr>
    </w:p>
    <w:p w:rsidR="00737B2D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>Класс ______ Пол М Ж</w:t>
      </w:r>
    </w:p>
    <w:p w:rsidR="00737B2D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 xml:space="preserve">1. Как ты относишься к наличию вредных привычек (таких как курение, употребление энергетических напитков, употребление курительных смесей, употребление алкоголя, употребление наркотических веществ) у окружающих тебя людей – в школе, дома, на улице и т.д.?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не знаю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б) мне это неприятно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осуждающе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г) это личное дело каждого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д) безразлично</w:t>
      </w:r>
    </w:p>
    <w:p w:rsidR="00737B2D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 xml:space="preserve">2. Какие из приведенных в вопросе вредных привычек, встречающихся в нашем обществе, ты считаешь допустимыми, а какие – нежелательными для общества (необходимо вписать варианты ответов в строки, при этом использовать все варианты ответов)?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употребление курительных смесей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б) употребление наркотических веществ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употребление энергетических напитков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г) употребление алкоголя (в том числе пива)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д) курение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Допустимые_______________________ Нежелательные_______________________</w:t>
      </w:r>
    </w:p>
    <w:p w:rsidR="00737B2D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>3. Если твой (твоя) друг (подруга) ре</w:t>
      </w:r>
      <w:r w:rsidRPr="00FB2F4A">
        <w:t>шит попробовать наркотические (</w:t>
      </w:r>
      <w:proofErr w:type="spellStart"/>
      <w:r w:rsidRPr="00FB2F4A">
        <w:t>психоактивные</w:t>
      </w:r>
      <w:proofErr w:type="spellEnd"/>
      <w:r w:rsidRPr="00FB2F4A">
        <w:t>) веществ</w:t>
      </w:r>
      <w:r w:rsidR="00FB2F05" w:rsidRPr="00FB2F4A">
        <w:t>а, то как ты отнесешься к этому</w:t>
      </w:r>
      <w:r w:rsidRPr="00FB2F4A">
        <w:t xml:space="preserve">?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мне безразлично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б) поддержу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оставлю выбор за ним (ней)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г) попытаюсь отговорить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д) отнесусь с осуждением</w:t>
      </w:r>
    </w:p>
    <w:p w:rsidR="00737B2D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 xml:space="preserve">4. Если бы ты был президентом страны, какие бы ты принял меры в отношении продажи алкоголя и табачных изделий, как наносящих вред здоровью? </w:t>
      </w:r>
    </w:p>
    <w:p w:rsidR="00737B2D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 xml:space="preserve">а) оставил(а) бы продажу разрешенной и снизил(а) бы возраст разрешения продаж хотя бы до 16 лет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б) оставил(а) бы продажу разрешенной, т.к. считаю, что здоровье – личное дело каждого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в) запретил(а) бы продажу, т.к. убежден(а), что алкоголь и курение вредят здоровью людей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 г) оставил(а)бы продажу разрешенной только для лиц, находящихся в крайней степени зависимости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д) не знаю</w:t>
      </w:r>
    </w:p>
    <w:p w:rsidR="00737B2D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lastRenderedPageBreak/>
        <w:t xml:space="preserve">5. Как ты считаешь, какие пробы </w:t>
      </w:r>
      <w:proofErr w:type="spellStart"/>
      <w:r w:rsidRPr="00FB2F4A">
        <w:t>психоактивных</w:t>
      </w:r>
      <w:proofErr w:type="spellEnd"/>
      <w:r w:rsidRPr="00FB2F4A">
        <w:t xml:space="preserve"> веществ, скорее всего, могут привести к привыканию?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употребление курительных смесей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б) употребление наркотических веществ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употребление алкоголя (в том числе пива)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г) курение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д) употребление энергетических напитков</w:t>
      </w:r>
    </w:p>
    <w:p w:rsidR="00737B2D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 xml:space="preserve">6. Считаешь ли ты, что наличие вредных привычек (таких как курение, употребление энергетических напитков, употребление курительных смесей, употребление алкоголя, употребление наркотических веществ) имеет для человека последствия?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вред для здоровья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б) нарушение жизненных планов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осуждение и неприязненное отношение со стороны окружающих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г) опасность вредных привычек явно преувеличена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д) никаких последствий</w:t>
      </w:r>
    </w:p>
    <w:p w:rsidR="00737B2D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 xml:space="preserve">7. Как ты думаешь, почему у людей может появиться склонность к употреблению </w:t>
      </w:r>
      <w:proofErr w:type="spellStart"/>
      <w:r w:rsidRPr="00FB2F4A">
        <w:t>психоактивных</w:t>
      </w:r>
      <w:proofErr w:type="spellEnd"/>
      <w:r w:rsidRPr="00FB2F4A">
        <w:t xml:space="preserve"> веществ (в вопросе возможен, но не обязателен, выбор нескольких вариантов ответа):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из-за недостатка информации о вреде и последствиях употребления данных веществ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б) это может быть связано с их неумением отказываться, когда предлагают попробовать (им сложно сказать «нет»)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это может быть связано с желанием быть похожим на друзей, нежеланием быть «отверженным»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г) это может быть связано с их сложной жизненной ситуацией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д) в связи с отсутствием четких жизненных представлений и планов</w:t>
      </w:r>
    </w:p>
    <w:p w:rsidR="00737B2D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 xml:space="preserve">8. Как ты считаешь, может ли человек избавиться от вредных привычек?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считаю, что человек может самостоятельно избавиться от вредных привычек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б) считаю, что человек может самостоятельно избавиться не от всех вредных привычек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считаю, что человек может избавиться от вредных привычек с помощью близких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г) считаю, что человек может избавиться от вредных привычек помощью близких и врачей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д) считаю, что человек не способен избавиться от вредных привычек</w:t>
      </w:r>
    </w:p>
    <w:p w:rsidR="00FB2F05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 xml:space="preserve">9. Как ты думаешь, почему людям бывает трудно избавиться от вредных привычек? (в вопросе возможен, но не обязателен, выбор нескольких вариантов ответа):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из-за высокой распространенности в обществе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б) из-за отсутствия силы воли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не знаю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г) по моему опыту – из-за желания «не выглядеть белой вороной» в компании, где эти привычки являются нормой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д) из-за отсутствия желания избавиться от вредных привычек</w:t>
      </w:r>
    </w:p>
    <w:p w:rsidR="00FB2F05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 xml:space="preserve">10. Выбери утверждение, которое в наибольшей степени подходит в качестве характеристики твоих близких родственников?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мои близкие родственники практически не имеют вредных привычек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б) некоторые из моих близких родственников имеют отдельные привычки, которые могут считаться вредными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некоторые мои близкие родственники имеют вредные привычки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lastRenderedPageBreak/>
        <w:t xml:space="preserve">г) большинство моих близких родственников имеют вредные привычки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д) большинство моих близких родственников имеют вредные привычки, среди них есть лица, периодически находящиеся на лечении от алкоголизма или наркомании</w:t>
      </w:r>
    </w:p>
    <w:p w:rsidR="00FB2F05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 xml:space="preserve">11. В зависимости от частоты употребления </w:t>
      </w:r>
      <w:proofErr w:type="spellStart"/>
      <w:r w:rsidRPr="00FB2F4A">
        <w:t>психоактивных</w:t>
      </w:r>
      <w:proofErr w:type="spellEnd"/>
      <w:r w:rsidRPr="00FB2F4A">
        <w:t xml:space="preserve"> веществ, можно выделить следующие группы людей (перечисленные ниже). К какой из представленных групп, ты бы себя мог отнести: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не употребляющие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б) случайно употребляющие с целью развлечения (1–2 раза)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экспериментирующие с </w:t>
      </w:r>
      <w:proofErr w:type="spellStart"/>
      <w:r w:rsidRPr="00FB2F4A">
        <w:t>психоактивными</w:t>
      </w:r>
      <w:proofErr w:type="spellEnd"/>
      <w:r w:rsidRPr="00FB2F4A">
        <w:t xml:space="preserve"> веществами время от времени (например, по выходным)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г) регулярно употребляющие (без зависимости, но имеющие проблемы, связанные с употреблением)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д) зависимые от </w:t>
      </w:r>
      <w:proofErr w:type="spellStart"/>
      <w:r w:rsidRPr="00FB2F4A">
        <w:t>психоактивных</w:t>
      </w:r>
      <w:proofErr w:type="spellEnd"/>
      <w:r w:rsidRPr="00FB2F4A">
        <w:t xml:space="preserve"> веществ</w:t>
      </w:r>
    </w:p>
    <w:p w:rsidR="00FB2F05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>12. Назови причину (причины), по которой ты бы мог приобщиться к вредным привычкам (в вопросе возможен, но не обязателен, выбор нескольких вариантов ответов)</w:t>
      </w:r>
      <w:r w:rsidR="00FB2F05" w:rsidRPr="00FB2F4A">
        <w:t>:</w:t>
      </w:r>
      <w:r w:rsidRPr="00FB2F4A">
        <w:t xml:space="preserve">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из любопытства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б) чтобы привлечь внимание, выд</w:t>
      </w:r>
      <w:bookmarkStart w:id="0" w:name="_GoBack"/>
      <w:bookmarkEnd w:id="0"/>
      <w:r w:rsidRPr="00FB2F4A">
        <w:t xml:space="preserve">елиться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от скуки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г) чтобы уйти от проблем в сложных ситуациях </w:t>
      </w:r>
    </w:p>
    <w:p w:rsidR="00FB2F05" w:rsidRPr="00FB2F4A" w:rsidRDefault="00737B2D" w:rsidP="00FB2F05">
      <w:pPr>
        <w:pStyle w:val="a3"/>
        <w:shd w:val="clear" w:color="auto" w:fill="FFFFFF"/>
        <w:spacing w:before="90" w:beforeAutospacing="0" w:after="90" w:afterAutospacing="0"/>
        <w:jc w:val="both"/>
      </w:pPr>
      <w:r w:rsidRPr="00FB2F4A">
        <w:t xml:space="preserve">13. В какой ситуации у тебя могло бы появиться желание попробовать </w:t>
      </w:r>
      <w:proofErr w:type="spellStart"/>
      <w:r w:rsidRPr="00FB2F4A">
        <w:t>психоактивные</w:t>
      </w:r>
      <w:proofErr w:type="spellEnd"/>
      <w:r w:rsidRPr="00FB2F4A">
        <w:t xml:space="preserve"> вещества (алкоголь, наркотические вещества):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в компании друзей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б) в ситуации конфликта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случайно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г) дома, за праздничным столом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д) дома, в одиночестве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14. Есть ли у тебя желание избав</w:t>
      </w:r>
      <w:r w:rsidR="00FB2F05" w:rsidRPr="00FB2F4A">
        <w:t>иться от своих вредных привычек</w:t>
      </w:r>
      <w:r w:rsidRPr="00FB2F4A">
        <w:t>?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а) считаю, что у меня нет вредных привычек, и буду стараться повышать уровень своего здорового образа жизни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б) имею желание и готов этого добиваться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в) не имею желания, т.к. не хочу избавляться от своих привычек </w:t>
      </w:r>
    </w:p>
    <w:p w:rsidR="00FB2F05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 xml:space="preserve">г) не имею желания, т.к. не верю, что у меня это получится </w:t>
      </w:r>
    </w:p>
    <w:p w:rsidR="00737B2D" w:rsidRPr="00FB2F4A" w:rsidRDefault="00737B2D" w:rsidP="00737B2D">
      <w:pPr>
        <w:pStyle w:val="a3"/>
        <w:shd w:val="clear" w:color="auto" w:fill="FFFFFF"/>
        <w:spacing w:before="90" w:beforeAutospacing="0" w:after="90" w:afterAutospacing="0"/>
      </w:pPr>
      <w:r w:rsidRPr="00FB2F4A">
        <w:t>д) имею желание, но не готов этого добиваться (не верю, что у меня это получится)</w:t>
      </w:r>
    </w:p>
    <w:p w:rsidR="00781DA0" w:rsidRPr="00FB2F4A" w:rsidRDefault="00781DA0">
      <w:pPr>
        <w:rPr>
          <w:rFonts w:ascii="Times New Roman" w:hAnsi="Times New Roman" w:cs="Times New Roman"/>
          <w:sz w:val="24"/>
          <w:szCs w:val="24"/>
        </w:rPr>
      </w:pPr>
    </w:p>
    <w:sectPr w:rsidR="00781DA0" w:rsidRPr="00FB2F4A" w:rsidSect="00FB2F05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57A"/>
    <w:rsid w:val="0024557A"/>
    <w:rsid w:val="00737B2D"/>
    <w:rsid w:val="00781DA0"/>
    <w:rsid w:val="00FB2F05"/>
    <w:rsid w:val="00FB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6A8F3"/>
  <w15:chartTrackingRefBased/>
  <w15:docId w15:val="{FD77AB32-FB3C-401B-AC65-5E93869A3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-number">
    <w:name w:val="slide-number"/>
    <w:basedOn w:val="a"/>
    <w:rsid w:val="0073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2021-12-09T08:43:00Z</dcterms:created>
  <dcterms:modified xsi:type="dcterms:W3CDTF">2021-12-09T08:55:00Z</dcterms:modified>
</cp:coreProperties>
</file>